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B46DB" w14:textId="77777777" w:rsidR="0027230D" w:rsidRDefault="001B08DB">
      <w:pPr>
        <w:pStyle w:val="Heading1"/>
        <w:ind w:left="-359" w:right="180"/>
        <w:jc w:val="center"/>
        <w:rPr>
          <w:rFonts w:ascii="Calibri" w:eastAsia="Calibri" w:hAnsi="Calibri" w:cs="Calibri"/>
        </w:rPr>
      </w:pPr>
      <w:bookmarkStart w:id="0" w:name="_1gmucwqxw3y3" w:colFirst="0" w:colLast="0"/>
      <w:bookmarkEnd w:id="0"/>
      <w:r>
        <w:rPr>
          <w:rFonts w:ascii="Calibri" w:eastAsia="Calibri" w:hAnsi="Calibri" w:cs="Calibri"/>
        </w:rPr>
        <w:t>Project Closure Summary</w:t>
      </w:r>
    </w:p>
    <w:p w14:paraId="0D5A28E9" w14:textId="77777777" w:rsidR="0027230D" w:rsidRDefault="0027230D">
      <w:pPr>
        <w:pBdr>
          <w:top w:val="nil"/>
          <w:left w:val="nil"/>
          <w:bottom w:val="nil"/>
          <w:right w:val="nil"/>
          <w:between w:val="nil"/>
        </w:pBdr>
        <w:ind w:left="-359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56E034F4" w14:textId="77777777" w:rsidR="0027230D" w:rsidRDefault="0027230D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200" w:after="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" w:name="_b58l97acphrj" w:colFirst="0" w:colLast="0"/>
      <w:bookmarkEnd w:id="1"/>
    </w:p>
    <w:p w14:paraId="725C6B53" w14:textId="77777777" w:rsidR="0027230D" w:rsidRDefault="0027230D">
      <w:pPr>
        <w:rPr>
          <w:rFonts w:ascii="Calibri" w:eastAsia="Calibri" w:hAnsi="Calibri" w:cs="Calibri"/>
        </w:rPr>
      </w:pPr>
    </w:p>
    <w:p w14:paraId="5E8E4490" w14:textId="77777777" w:rsidR="0027230D" w:rsidRDefault="0027230D">
      <w:pPr>
        <w:rPr>
          <w:rFonts w:ascii="Calibri" w:eastAsia="Calibri" w:hAnsi="Calibri" w:cs="Calibri"/>
        </w:rPr>
      </w:pPr>
    </w:p>
    <w:p w14:paraId="12E93A6E" w14:textId="77777777" w:rsidR="0027230D" w:rsidRDefault="0027230D">
      <w:pPr>
        <w:rPr>
          <w:rFonts w:ascii="Calibri" w:eastAsia="Calibri" w:hAnsi="Calibri" w:cs="Calibri"/>
        </w:rPr>
      </w:pPr>
    </w:p>
    <w:p w14:paraId="187359F1" w14:textId="77777777" w:rsidR="0027230D" w:rsidRDefault="0027230D">
      <w:pPr>
        <w:pStyle w:val="Heading2"/>
        <w:spacing w:before="200" w:after="0"/>
        <w:ind w:left="580"/>
        <w:jc w:val="both"/>
        <w:rPr>
          <w:rFonts w:ascii="Calibri" w:eastAsia="Calibri" w:hAnsi="Calibri" w:cs="Calibri"/>
          <w:b/>
          <w:sz w:val="26"/>
          <w:szCs w:val="26"/>
        </w:rPr>
      </w:pPr>
    </w:p>
    <w:tbl>
      <w:tblPr>
        <w:tblStyle w:val="a"/>
        <w:tblW w:w="99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2775"/>
        <w:gridCol w:w="2010"/>
        <w:gridCol w:w="2986"/>
      </w:tblGrid>
      <w:tr w:rsidR="0027230D" w14:paraId="08E01FF9" w14:textId="77777777">
        <w:trPr>
          <w:trHeight w:val="50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E2D13" w14:textId="77777777" w:rsidR="0027230D" w:rsidRDefault="001B08DB">
            <w:pPr>
              <w:pStyle w:val="Heading2"/>
              <w:spacing w:before="120"/>
              <w:ind w:left="580" w:hanging="59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Project Name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3E00E" w14:textId="77777777" w:rsidR="0027230D" w:rsidRDefault="001B08DB">
            <w:pPr>
              <w:pStyle w:val="Heading2"/>
              <w:spacing w:before="120"/>
              <w:ind w:left="58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77518" w14:textId="77777777" w:rsidR="0027230D" w:rsidRDefault="001B08DB">
            <w:pPr>
              <w:pStyle w:val="Heading2"/>
              <w:spacing w:before="120"/>
              <w:ind w:left="580" w:hanging="55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2" w:name="_xmu7t5t4lhw9" w:colFirst="0" w:colLast="0"/>
            <w:bookmarkEnd w:id="2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Client Name</w:t>
            </w:r>
          </w:p>
        </w:tc>
        <w:tc>
          <w:tcPr>
            <w:tcW w:w="2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3E4DF" w14:textId="77777777" w:rsidR="0027230D" w:rsidRDefault="0027230D">
            <w:pPr>
              <w:pStyle w:val="Heading2"/>
              <w:spacing w:before="120"/>
              <w:ind w:left="58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27230D" w14:paraId="4334C2CF" w14:textId="77777777">
        <w:trPr>
          <w:trHeight w:val="500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74895" w14:textId="77777777" w:rsidR="0027230D" w:rsidRDefault="001B08DB">
            <w:pPr>
              <w:pStyle w:val="Heading2"/>
              <w:spacing w:before="120"/>
              <w:ind w:left="580" w:hanging="59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Project Sponsor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84DA6" w14:textId="77777777" w:rsidR="0027230D" w:rsidRDefault="001B08DB">
            <w:pPr>
              <w:pStyle w:val="Heading2"/>
              <w:spacing w:before="120"/>
              <w:ind w:left="58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7CB20" w14:textId="77777777" w:rsidR="0027230D" w:rsidRDefault="001B08DB">
            <w:pPr>
              <w:pStyle w:val="Heading2"/>
              <w:spacing w:before="120"/>
              <w:ind w:left="580" w:hanging="55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3" w:name="_n7pkcp83kbl2" w:colFirst="0" w:colLast="0"/>
            <w:bookmarkEnd w:id="3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Client POC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83ACD" w14:textId="77777777" w:rsidR="0027230D" w:rsidRDefault="0027230D">
            <w:pPr>
              <w:pStyle w:val="Heading2"/>
              <w:spacing w:before="120"/>
              <w:ind w:left="58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27230D" w14:paraId="503D2F82" w14:textId="77777777">
        <w:trPr>
          <w:trHeight w:val="500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2652D" w14:textId="77777777" w:rsidR="0027230D" w:rsidRDefault="001B08DB">
            <w:pPr>
              <w:pStyle w:val="Heading2"/>
              <w:spacing w:before="120"/>
              <w:ind w:left="580" w:hanging="59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Project Manager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0515A" w14:textId="77777777" w:rsidR="0027230D" w:rsidRDefault="001B08DB">
            <w:pPr>
              <w:pStyle w:val="Heading2"/>
              <w:spacing w:before="120"/>
              <w:ind w:left="58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CCCC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DDA03" w14:textId="77777777" w:rsidR="0027230D" w:rsidRDefault="001B08DB">
            <w:pPr>
              <w:pStyle w:val="Heading2"/>
              <w:spacing w:before="120"/>
              <w:ind w:left="580" w:hanging="55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4" w:name="_qw0iewoh2qx0" w:colFirst="0" w:colLast="0"/>
            <w:bookmarkEnd w:id="4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189B8" w14:textId="77777777" w:rsidR="0027230D" w:rsidRDefault="0027230D">
            <w:pPr>
              <w:pStyle w:val="Heading2"/>
              <w:spacing w:before="120"/>
              <w:ind w:left="58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56547BFF" w14:textId="77777777" w:rsidR="0027230D" w:rsidRDefault="0027230D">
      <w:pPr>
        <w:rPr>
          <w:rFonts w:ascii="Calibri" w:eastAsia="Calibri" w:hAnsi="Calibri" w:cs="Calibri"/>
        </w:rPr>
      </w:pPr>
    </w:p>
    <w:p w14:paraId="0225C373" w14:textId="77777777" w:rsidR="0027230D" w:rsidRDefault="0027230D">
      <w:pPr>
        <w:rPr>
          <w:rFonts w:ascii="Calibri" w:eastAsia="Calibri" w:hAnsi="Calibri" w:cs="Calibri"/>
        </w:rPr>
      </w:pPr>
    </w:p>
    <w:p w14:paraId="7DC7D622" w14:textId="77777777" w:rsidR="0027230D" w:rsidRDefault="0027230D">
      <w:pPr>
        <w:rPr>
          <w:rFonts w:ascii="Calibri" w:eastAsia="Calibri" w:hAnsi="Calibri" w:cs="Calibri"/>
        </w:rPr>
      </w:pPr>
    </w:p>
    <w:p w14:paraId="766EE1DE" w14:textId="77777777" w:rsidR="0027230D" w:rsidRDefault="0027230D">
      <w:pPr>
        <w:rPr>
          <w:rFonts w:ascii="Calibri" w:eastAsia="Calibri" w:hAnsi="Calibri" w:cs="Calibri"/>
        </w:rPr>
      </w:pPr>
    </w:p>
    <w:p w14:paraId="16DBFACF" w14:textId="77777777" w:rsidR="0027230D" w:rsidRDefault="0027230D">
      <w:pPr>
        <w:rPr>
          <w:rFonts w:ascii="Calibri" w:eastAsia="Calibri" w:hAnsi="Calibri" w:cs="Calibri"/>
        </w:rPr>
      </w:pPr>
    </w:p>
    <w:p w14:paraId="1031A61A" w14:textId="77777777" w:rsidR="0027230D" w:rsidRDefault="0027230D">
      <w:pPr>
        <w:rPr>
          <w:rFonts w:ascii="Calibri" w:eastAsia="Calibri" w:hAnsi="Calibri" w:cs="Calibri"/>
        </w:rPr>
      </w:pPr>
    </w:p>
    <w:p w14:paraId="5BBDF12F" w14:textId="77777777" w:rsidR="0027230D" w:rsidRDefault="0027230D">
      <w:pPr>
        <w:rPr>
          <w:rFonts w:ascii="Calibri" w:eastAsia="Calibri" w:hAnsi="Calibri" w:cs="Calibri"/>
        </w:rPr>
      </w:pPr>
    </w:p>
    <w:p w14:paraId="20DA8BB1" w14:textId="77777777" w:rsidR="0027230D" w:rsidRDefault="0027230D">
      <w:pPr>
        <w:rPr>
          <w:rFonts w:ascii="Calibri" w:eastAsia="Calibri" w:hAnsi="Calibri" w:cs="Calibri"/>
        </w:rPr>
      </w:pPr>
    </w:p>
    <w:p w14:paraId="7B2DC330" w14:textId="77777777" w:rsidR="0027230D" w:rsidRDefault="0027230D">
      <w:pPr>
        <w:rPr>
          <w:rFonts w:ascii="Calibri" w:eastAsia="Calibri" w:hAnsi="Calibri" w:cs="Calibri"/>
        </w:rPr>
      </w:pPr>
    </w:p>
    <w:p w14:paraId="25A609FE" w14:textId="77777777" w:rsidR="0027230D" w:rsidRDefault="0027230D">
      <w:pPr>
        <w:rPr>
          <w:rFonts w:ascii="Calibri" w:eastAsia="Calibri" w:hAnsi="Calibri" w:cs="Calibri"/>
        </w:rPr>
      </w:pPr>
    </w:p>
    <w:p w14:paraId="6DDA0AFF" w14:textId="77777777" w:rsidR="0027230D" w:rsidRDefault="0027230D">
      <w:pPr>
        <w:rPr>
          <w:rFonts w:ascii="Calibri" w:eastAsia="Calibri" w:hAnsi="Calibri" w:cs="Calibri"/>
        </w:rPr>
      </w:pPr>
    </w:p>
    <w:p w14:paraId="60E4BB8A" w14:textId="77777777" w:rsidR="0027230D" w:rsidRDefault="0027230D">
      <w:pPr>
        <w:rPr>
          <w:rFonts w:ascii="Calibri" w:eastAsia="Calibri" w:hAnsi="Calibri" w:cs="Calibri"/>
        </w:rPr>
      </w:pPr>
    </w:p>
    <w:p w14:paraId="41FB9458" w14:textId="77777777" w:rsidR="0027230D" w:rsidRDefault="0027230D">
      <w:pPr>
        <w:rPr>
          <w:rFonts w:ascii="Calibri" w:eastAsia="Calibri" w:hAnsi="Calibri" w:cs="Calibri"/>
        </w:rPr>
      </w:pPr>
    </w:p>
    <w:p w14:paraId="6B76CD6E" w14:textId="77777777" w:rsidR="0027230D" w:rsidRDefault="0027230D">
      <w:pPr>
        <w:rPr>
          <w:rFonts w:ascii="Calibri" w:eastAsia="Calibri" w:hAnsi="Calibri" w:cs="Calibri"/>
        </w:rPr>
      </w:pPr>
    </w:p>
    <w:p w14:paraId="47B3F084" w14:textId="77777777" w:rsidR="0027230D" w:rsidRDefault="0027230D">
      <w:pPr>
        <w:rPr>
          <w:rFonts w:ascii="Calibri" w:eastAsia="Calibri" w:hAnsi="Calibri" w:cs="Calibri"/>
        </w:rPr>
      </w:pPr>
    </w:p>
    <w:p w14:paraId="5D1EE605" w14:textId="77777777" w:rsidR="0027230D" w:rsidRDefault="0027230D">
      <w:pPr>
        <w:rPr>
          <w:rFonts w:ascii="Calibri" w:eastAsia="Calibri" w:hAnsi="Calibri" w:cs="Calibri"/>
        </w:rPr>
      </w:pPr>
    </w:p>
    <w:p w14:paraId="056B4781" w14:textId="77777777" w:rsidR="0027230D" w:rsidRDefault="0027230D">
      <w:pPr>
        <w:rPr>
          <w:rFonts w:ascii="Calibri" w:eastAsia="Calibri" w:hAnsi="Calibri" w:cs="Calibri"/>
        </w:rPr>
      </w:pPr>
    </w:p>
    <w:p w14:paraId="7FA2D2BC" w14:textId="77777777" w:rsidR="0027230D" w:rsidRDefault="0027230D">
      <w:pPr>
        <w:rPr>
          <w:rFonts w:ascii="Calibri" w:eastAsia="Calibri" w:hAnsi="Calibri" w:cs="Calibri"/>
        </w:rPr>
      </w:pPr>
    </w:p>
    <w:p w14:paraId="247B8350" w14:textId="77777777" w:rsidR="0027230D" w:rsidRDefault="0027230D">
      <w:pPr>
        <w:rPr>
          <w:rFonts w:ascii="Calibri" w:eastAsia="Calibri" w:hAnsi="Calibri" w:cs="Calibri"/>
        </w:rPr>
      </w:pPr>
    </w:p>
    <w:p w14:paraId="31696835" w14:textId="77777777" w:rsidR="0027230D" w:rsidRDefault="0027230D">
      <w:pPr>
        <w:rPr>
          <w:rFonts w:ascii="Calibri" w:eastAsia="Calibri" w:hAnsi="Calibri" w:cs="Calibri"/>
        </w:rPr>
      </w:pPr>
    </w:p>
    <w:p w14:paraId="33CF926B" w14:textId="77777777" w:rsidR="0027230D" w:rsidRDefault="0027230D">
      <w:pPr>
        <w:rPr>
          <w:rFonts w:ascii="Calibri" w:eastAsia="Calibri" w:hAnsi="Calibri" w:cs="Calibri"/>
        </w:rPr>
      </w:pPr>
    </w:p>
    <w:p w14:paraId="3D30F28E" w14:textId="77777777" w:rsidR="0027230D" w:rsidRDefault="0027230D">
      <w:pPr>
        <w:rPr>
          <w:rFonts w:ascii="Calibri" w:eastAsia="Calibri" w:hAnsi="Calibri" w:cs="Calibri"/>
        </w:rPr>
      </w:pPr>
    </w:p>
    <w:p w14:paraId="19D609B4" w14:textId="77777777" w:rsidR="0027230D" w:rsidRDefault="001B08DB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200" w:after="0"/>
        <w:ind w:right="360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5" w:name="_dlfwzct7d5o3" w:colFirst="0" w:colLast="0"/>
      <w:bookmarkEnd w:id="5"/>
      <w:r>
        <w:rPr>
          <w:rFonts w:ascii="Calibri" w:eastAsia="Calibri" w:hAnsi="Calibri" w:cs="Calibri"/>
          <w:b/>
          <w:sz w:val="28"/>
          <w:szCs w:val="28"/>
        </w:rPr>
        <w:t>Project Overview</w:t>
      </w:r>
    </w:p>
    <w:p w14:paraId="433F093E" w14:textId="77777777" w:rsidR="0027230D" w:rsidRDefault="0027230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64527AF8" w14:textId="77777777" w:rsidR="0027230D" w:rsidRDefault="0027230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4B446811" w14:textId="77777777" w:rsidR="0027230D" w:rsidRDefault="001B08DB">
      <w:pPr>
        <w:pStyle w:val="Heading2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hanging="359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</w:rPr>
        <w:t>Project Summary</w:t>
      </w:r>
    </w:p>
    <w:p w14:paraId="1A592434" w14:textId="77777777" w:rsidR="0027230D" w:rsidRDefault="001B08DB">
      <w:pPr>
        <w:pBdr>
          <w:top w:val="nil"/>
          <w:left w:val="nil"/>
          <w:bottom w:val="nil"/>
          <w:right w:val="nil"/>
          <w:between w:val="nil"/>
        </w:pBdr>
        <w:ind w:left="-35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68CE9211" w14:textId="77777777" w:rsidR="0027230D" w:rsidRDefault="001B08D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990" w:hanging="18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&lt;&lt;</w:t>
      </w:r>
      <w:r>
        <w:rPr>
          <w:rFonts w:ascii="Calibri" w:eastAsia="Calibri" w:hAnsi="Calibri" w:cs="Calibri"/>
          <w:i/>
          <w:sz w:val="20"/>
          <w:szCs w:val="20"/>
        </w:rPr>
        <w:t>Describe the background and context for the project and why it was undertaken.  Identify the business value &amp; objective of the work performed and what was accomplished by completing this effort.  This section can be copied from the Project Proposal, Projec</w:t>
      </w:r>
      <w:r>
        <w:rPr>
          <w:rFonts w:ascii="Calibri" w:eastAsia="Calibri" w:hAnsi="Calibri" w:cs="Calibri"/>
          <w:i/>
          <w:sz w:val="20"/>
          <w:szCs w:val="20"/>
        </w:rPr>
        <w:t>t Charter or other prior document, and modified based on actual deliverables of the project.&gt;&gt;</w:t>
      </w:r>
    </w:p>
    <w:p w14:paraId="57C67256" w14:textId="77777777" w:rsidR="0027230D" w:rsidRDefault="0027230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</w:rPr>
      </w:pPr>
    </w:p>
    <w:p w14:paraId="731D371D" w14:textId="77777777" w:rsidR="0027230D" w:rsidRDefault="001B08DB">
      <w:pPr>
        <w:pStyle w:val="Heading2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hanging="359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</w:rPr>
        <w:t>Project Metrics</w:t>
      </w:r>
    </w:p>
    <w:p w14:paraId="42D846A0" w14:textId="77777777" w:rsidR="0027230D" w:rsidRDefault="001B08DB">
      <w:pPr>
        <w:ind w:left="720" w:firstLine="72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&lt;&lt;This section provides a summary of ratings for the project.  Include such metrics as profit margin, schedule, effort, budget/costs, and savings/benefits. &gt;&gt;  </w:t>
      </w:r>
    </w:p>
    <w:p w14:paraId="7E1A41F6" w14:textId="77777777" w:rsidR="0027230D" w:rsidRDefault="001B08DB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50617267" w14:textId="77777777" w:rsidR="0027230D" w:rsidRDefault="0027230D">
      <w:pPr>
        <w:ind w:left="720"/>
        <w:jc w:val="both"/>
        <w:rPr>
          <w:rFonts w:ascii="Calibri" w:eastAsia="Calibri" w:hAnsi="Calibri" w:cs="Calibri"/>
        </w:rPr>
      </w:pPr>
    </w:p>
    <w:tbl>
      <w:tblPr>
        <w:tblStyle w:val="a0"/>
        <w:tblW w:w="8885" w:type="dxa"/>
        <w:tblInd w:w="1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80"/>
        <w:gridCol w:w="1740"/>
        <w:gridCol w:w="1935"/>
        <w:gridCol w:w="2730"/>
      </w:tblGrid>
      <w:tr w:rsidR="0027230D" w14:paraId="7890D81A" w14:textId="77777777" w:rsidTr="0027230D"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7E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6EB2F5" w14:textId="77777777" w:rsidR="0027230D" w:rsidRDefault="001B08DB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Metric Description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7E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D43D2A" w14:textId="77777777" w:rsidR="0027230D" w:rsidRDefault="001B08DB">
            <w:pPr>
              <w:spacing w:line="240" w:lineRule="auto"/>
              <w:ind w:left="210" w:hanging="51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Estimated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7E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3B5E21" w14:textId="77777777" w:rsidR="0027230D" w:rsidRDefault="001B08DB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Actual</w:t>
            </w:r>
          </w:p>
        </w:tc>
        <w:tc>
          <w:tcPr>
            <w:tcW w:w="27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7E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970B13" w14:textId="77777777" w:rsidR="0027230D" w:rsidRDefault="001B08DB">
            <w:pPr>
              <w:spacing w:line="240" w:lineRule="auto"/>
              <w:ind w:left="405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Reason for Variance</w:t>
            </w:r>
          </w:p>
        </w:tc>
      </w:tr>
      <w:tr w:rsidR="0027230D" w14:paraId="216F0193" w14:textId="77777777" w:rsidTr="0027230D">
        <w:tc>
          <w:tcPr>
            <w:tcW w:w="2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F558E" w14:textId="77777777" w:rsidR="0027230D" w:rsidRDefault="0027230D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20905" w14:textId="77777777" w:rsidR="0027230D" w:rsidRDefault="0027230D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60D5E4" w14:textId="77777777" w:rsidR="0027230D" w:rsidRDefault="0027230D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FA53D5" w14:textId="77777777" w:rsidR="0027230D" w:rsidRDefault="0027230D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27230D" w14:paraId="266E4130" w14:textId="77777777" w:rsidTr="0027230D">
        <w:tc>
          <w:tcPr>
            <w:tcW w:w="2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9C2D29" w14:textId="77777777" w:rsidR="0027230D" w:rsidRDefault="0027230D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7D3FAF" w14:textId="77777777" w:rsidR="0027230D" w:rsidRDefault="0027230D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00E27C" w14:textId="77777777" w:rsidR="0027230D" w:rsidRDefault="0027230D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FD7494" w14:textId="77777777" w:rsidR="0027230D" w:rsidRDefault="0027230D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27230D" w14:paraId="390EB651" w14:textId="77777777" w:rsidTr="0027230D">
        <w:tc>
          <w:tcPr>
            <w:tcW w:w="2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C785BB" w14:textId="77777777" w:rsidR="0027230D" w:rsidRDefault="0027230D">
            <w:pPr>
              <w:spacing w:line="240" w:lineRule="auto"/>
              <w:ind w:left="-105" w:hanging="195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625915" w14:textId="77777777" w:rsidR="0027230D" w:rsidRDefault="0027230D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00681A" w14:textId="77777777" w:rsidR="0027230D" w:rsidRDefault="0027230D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A66F76" w14:textId="77777777" w:rsidR="0027230D" w:rsidRDefault="0027230D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27230D" w14:paraId="4427DD42" w14:textId="77777777" w:rsidTr="0027230D">
        <w:tc>
          <w:tcPr>
            <w:tcW w:w="2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7520F7" w14:textId="77777777" w:rsidR="0027230D" w:rsidRDefault="0027230D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7E478C" w14:textId="77777777" w:rsidR="0027230D" w:rsidRDefault="0027230D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8B98F5" w14:textId="77777777" w:rsidR="0027230D" w:rsidRDefault="0027230D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3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77B358" w14:textId="77777777" w:rsidR="0027230D" w:rsidRDefault="0027230D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85FFFD9" w14:textId="77777777" w:rsidR="0027230D" w:rsidRDefault="0027230D">
      <w:pPr>
        <w:ind w:left="720"/>
        <w:jc w:val="both"/>
        <w:rPr>
          <w:rFonts w:ascii="Calibri" w:eastAsia="Calibri" w:hAnsi="Calibri" w:cs="Calibri"/>
        </w:rPr>
      </w:pPr>
    </w:p>
    <w:p w14:paraId="25E6FDA0" w14:textId="77777777" w:rsidR="0027230D" w:rsidRDefault="0027230D">
      <w:pPr>
        <w:ind w:left="720"/>
        <w:jc w:val="both"/>
        <w:rPr>
          <w:rFonts w:ascii="Calibri" w:eastAsia="Calibri" w:hAnsi="Calibri" w:cs="Calibri"/>
        </w:rPr>
      </w:pPr>
    </w:p>
    <w:p w14:paraId="299CBC24" w14:textId="77777777" w:rsidR="0027230D" w:rsidRDefault="001B08DB">
      <w:pPr>
        <w:pStyle w:val="Heading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hanging="359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</w:rPr>
        <w:t>Project Defects</w:t>
      </w:r>
    </w:p>
    <w:p w14:paraId="7CEA82D2" w14:textId="77777777" w:rsidR="0027230D" w:rsidRDefault="001B08DB">
      <w:pPr>
        <w:ind w:left="720" w:firstLine="72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&lt;&lt;Provide a list of business and system defects observed through the course of the project that may have impacted the above metrics.   Indicate whether or not the defect has been closed. &gt;&gt;</w:t>
      </w:r>
    </w:p>
    <w:p w14:paraId="4BA9B902" w14:textId="77777777" w:rsidR="0027230D" w:rsidRDefault="0027230D">
      <w:pPr>
        <w:ind w:left="720"/>
        <w:jc w:val="both"/>
        <w:rPr>
          <w:rFonts w:ascii="Calibri" w:eastAsia="Calibri" w:hAnsi="Calibri" w:cs="Calibri"/>
        </w:rPr>
      </w:pPr>
    </w:p>
    <w:tbl>
      <w:tblPr>
        <w:tblStyle w:val="a1"/>
        <w:tblW w:w="8460" w:type="dxa"/>
        <w:tblInd w:w="1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6465"/>
      </w:tblGrid>
      <w:tr w:rsidR="0027230D" w14:paraId="65463D7B" w14:textId="77777777" w:rsidTr="0027230D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7E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2B7258" w14:textId="77777777" w:rsidR="0027230D" w:rsidRDefault="001B08DB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Category</w:t>
            </w:r>
          </w:p>
        </w:tc>
        <w:tc>
          <w:tcPr>
            <w:tcW w:w="646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7E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CE7409" w14:textId="77777777" w:rsidR="0027230D" w:rsidRDefault="001B08DB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No. of defects</w:t>
            </w:r>
          </w:p>
        </w:tc>
      </w:tr>
      <w:tr w:rsidR="0027230D" w14:paraId="78BBA9CC" w14:textId="77777777" w:rsidTr="0027230D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B18B13" w14:textId="77777777" w:rsidR="0027230D" w:rsidRDefault="001B08DB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Internal</w:t>
            </w:r>
          </w:p>
        </w:tc>
        <w:tc>
          <w:tcPr>
            <w:tcW w:w="646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312741" w14:textId="77777777" w:rsidR="0027230D" w:rsidRDefault="0027230D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27230D" w14:paraId="5C765C32" w14:textId="77777777" w:rsidTr="0027230D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DF85D" w14:textId="77777777" w:rsidR="0027230D" w:rsidRDefault="001B08DB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QA</w:t>
            </w:r>
          </w:p>
        </w:tc>
        <w:tc>
          <w:tcPr>
            <w:tcW w:w="646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DDD662" w14:textId="77777777" w:rsidR="0027230D" w:rsidRDefault="0027230D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  <w:tr w:rsidR="0027230D" w14:paraId="4C02B0F9" w14:textId="77777777" w:rsidTr="0027230D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BBC7E6" w14:textId="77777777" w:rsidR="0027230D" w:rsidRDefault="001B08DB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External</w:t>
            </w:r>
          </w:p>
        </w:tc>
        <w:tc>
          <w:tcPr>
            <w:tcW w:w="6465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F0A550" w14:textId="77777777" w:rsidR="0027230D" w:rsidRDefault="0027230D">
            <w:pPr>
              <w:spacing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E4C222A" w14:textId="77777777" w:rsidR="0027230D" w:rsidRDefault="0027230D">
      <w:pPr>
        <w:pStyle w:val="Heading2"/>
        <w:spacing w:before="200" w:after="0"/>
        <w:jc w:val="both"/>
        <w:rPr>
          <w:rFonts w:ascii="Calibri" w:eastAsia="Calibri" w:hAnsi="Calibri" w:cs="Calibri"/>
          <w:b/>
          <w:sz w:val="26"/>
          <w:szCs w:val="26"/>
        </w:rPr>
      </w:pPr>
      <w:bookmarkStart w:id="6" w:name="_ps4ko12hjb7" w:colFirst="0" w:colLast="0"/>
      <w:bookmarkEnd w:id="6"/>
    </w:p>
    <w:p w14:paraId="69C779B3" w14:textId="77777777" w:rsidR="0027230D" w:rsidRDefault="001B08DB">
      <w:pPr>
        <w:pStyle w:val="Heading2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hanging="359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</w:rPr>
        <w:t>Project Strengths</w:t>
      </w:r>
    </w:p>
    <w:p w14:paraId="2494BD11" w14:textId="77777777" w:rsidR="0027230D" w:rsidRDefault="001B08D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990" w:hanging="18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&lt;&lt;Provide a list of business and IT strengths observed throughout the course of the project.  Add as many lines as necessary. &gt;&gt;</w:t>
      </w:r>
    </w:p>
    <w:p w14:paraId="7926045F" w14:textId="77777777" w:rsidR="0027230D" w:rsidRDefault="0027230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</w:rPr>
      </w:pPr>
    </w:p>
    <w:tbl>
      <w:tblPr>
        <w:tblStyle w:val="a2"/>
        <w:tblW w:w="8700" w:type="dxa"/>
        <w:tblInd w:w="870" w:type="dxa"/>
        <w:tblLayout w:type="fixed"/>
        <w:tblLook w:val="0600" w:firstRow="0" w:lastRow="0" w:firstColumn="0" w:lastColumn="0" w:noHBand="1" w:noVBand="1"/>
      </w:tblPr>
      <w:tblGrid>
        <w:gridCol w:w="8700"/>
      </w:tblGrid>
      <w:tr w:rsidR="0027230D" w14:paraId="2AB98E8B" w14:textId="77777777" w:rsidTr="0027230D"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4282B07D" w14:textId="77777777" w:rsidR="0027230D" w:rsidRDefault="001B0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Description</w:t>
            </w:r>
          </w:p>
        </w:tc>
      </w:tr>
      <w:tr w:rsidR="0027230D" w14:paraId="6DB9B690" w14:textId="77777777" w:rsidTr="0027230D">
        <w:tc>
          <w:tcPr>
            <w:tcW w:w="8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2B9E29E3" w14:textId="77777777" w:rsidR="0027230D" w:rsidRDefault="001B0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27230D" w14:paraId="244F29B5" w14:textId="77777777" w:rsidTr="0027230D">
        <w:tc>
          <w:tcPr>
            <w:tcW w:w="8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089DAEFF" w14:textId="77777777" w:rsidR="0027230D" w:rsidRDefault="001B0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27230D" w14:paraId="6C821EA5" w14:textId="77777777" w:rsidTr="0027230D">
        <w:tc>
          <w:tcPr>
            <w:tcW w:w="8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0BFFB9A8" w14:textId="77777777" w:rsidR="0027230D" w:rsidRDefault="002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6DE9E1F" w14:textId="77777777" w:rsidR="0027230D" w:rsidRDefault="0027230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</w:rPr>
      </w:pPr>
    </w:p>
    <w:p w14:paraId="3564E09B" w14:textId="77777777" w:rsidR="0027230D" w:rsidRDefault="001B08DB">
      <w:pPr>
        <w:pStyle w:val="Heading2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hanging="359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</w:t>
      </w:r>
      <w:r>
        <w:rPr>
          <w:rFonts w:ascii="Calibri" w:eastAsia="Calibri" w:hAnsi="Calibri" w:cs="Calibri"/>
          <w:b/>
          <w:sz w:val="24"/>
          <w:szCs w:val="24"/>
        </w:rPr>
        <w:t xml:space="preserve"> Project Improvement Opportunities</w:t>
      </w:r>
    </w:p>
    <w:p w14:paraId="7A096FE0" w14:textId="77777777" w:rsidR="0027230D" w:rsidRDefault="001B08D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990" w:hanging="18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&lt;&lt;Provide a list of business and IT improvement opportunities observed /lessons learnt throughout the course of the project.  Add as many lines as necessary. &gt;&gt;</w:t>
      </w:r>
    </w:p>
    <w:p w14:paraId="5715CED9" w14:textId="77777777" w:rsidR="0027230D" w:rsidRDefault="0027230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</w:rPr>
      </w:pPr>
    </w:p>
    <w:tbl>
      <w:tblPr>
        <w:tblStyle w:val="a3"/>
        <w:tblW w:w="8655" w:type="dxa"/>
        <w:tblInd w:w="825" w:type="dxa"/>
        <w:tblLayout w:type="fixed"/>
        <w:tblLook w:val="0600" w:firstRow="0" w:lastRow="0" w:firstColumn="0" w:lastColumn="0" w:noHBand="1" w:noVBand="1"/>
      </w:tblPr>
      <w:tblGrid>
        <w:gridCol w:w="8655"/>
      </w:tblGrid>
      <w:tr w:rsidR="0027230D" w14:paraId="627134A7" w14:textId="77777777" w:rsidTr="0027230D"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7AAD3903" w14:textId="77777777" w:rsidR="0027230D" w:rsidRDefault="001B0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Description</w:t>
            </w:r>
          </w:p>
        </w:tc>
      </w:tr>
      <w:tr w:rsidR="0027230D" w14:paraId="45C3CEB8" w14:textId="77777777" w:rsidTr="0027230D"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2BFDE195" w14:textId="77777777" w:rsidR="0027230D" w:rsidRDefault="001B0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27230D" w14:paraId="027730D1" w14:textId="77777777" w:rsidTr="0027230D"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03DE4E87" w14:textId="77777777" w:rsidR="0027230D" w:rsidRDefault="001B0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27230D" w14:paraId="40F3C10F" w14:textId="77777777" w:rsidTr="0027230D"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31987601" w14:textId="77777777" w:rsidR="0027230D" w:rsidRDefault="002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2422BDF" w14:textId="77777777" w:rsidR="0027230D" w:rsidRDefault="0027230D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200" w:after="0"/>
        <w:jc w:val="both"/>
        <w:rPr>
          <w:rFonts w:ascii="Calibri" w:eastAsia="Calibri" w:hAnsi="Calibri" w:cs="Calibri"/>
          <w:b/>
          <w:sz w:val="26"/>
          <w:szCs w:val="26"/>
        </w:rPr>
      </w:pPr>
    </w:p>
    <w:p w14:paraId="1F99F889" w14:textId="77777777" w:rsidR="0027230D" w:rsidRDefault="001B08DB">
      <w:pPr>
        <w:pStyle w:val="Heading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hanging="359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</w:rPr>
        <w:t>Project Closing Comments</w:t>
      </w:r>
    </w:p>
    <w:p w14:paraId="70E0502C" w14:textId="77777777" w:rsidR="0027230D" w:rsidRDefault="001B08D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990" w:hanging="18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&lt;&lt;Provide closing comments, next steps (if any), and document the Overall Project Satisfaction rating. &gt;&gt;</w:t>
      </w:r>
    </w:p>
    <w:p w14:paraId="68708EDC" w14:textId="77777777" w:rsidR="0027230D" w:rsidRDefault="001B08D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412576E6" w14:textId="77777777" w:rsidR="0027230D" w:rsidRDefault="0027230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</w:rPr>
      </w:pPr>
    </w:p>
    <w:tbl>
      <w:tblPr>
        <w:tblStyle w:val="a4"/>
        <w:tblW w:w="8355" w:type="dxa"/>
        <w:tblInd w:w="930" w:type="dxa"/>
        <w:tblLayout w:type="fixed"/>
        <w:tblLook w:val="0600" w:firstRow="0" w:lastRow="0" w:firstColumn="0" w:lastColumn="0" w:noHBand="1" w:noVBand="1"/>
      </w:tblPr>
      <w:tblGrid>
        <w:gridCol w:w="8355"/>
      </w:tblGrid>
      <w:tr w:rsidR="0027230D" w14:paraId="56DA89E4" w14:textId="77777777" w:rsidTr="0027230D">
        <w:trPr>
          <w:trHeight w:val="240"/>
        </w:trPr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7E6B"/>
            <w:tcMar>
              <w:left w:w="100" w:type="dxa"/>
              <w:right w:w="100" w:type="dxa"/>
            </w:tcMar>
          </w:tcPr>
          <w:p w14:paraId="554F1B63" w14:textId="77777777" w:rsidR="0027230D" w:rsidRDefault="001B0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Comments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27230D" w14:paraId="39676A6F" w14:textId="77777777" w:rsidTr="0027230D">
        <w:tc>
          <w:tcPr>
            <w:tcW w:w="8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18E8E35F" w14:textId="77777777" w:rsidR="0027230D" w:rsidRDefault="001B0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27230D" w14:paraId="5777397D" w14:textId="77777777" w:rsidTr="0027230D">
        <w:tc>
          <w:tcPr>
            <w:tcW w:w="8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4F6B03A2" w14:textId="77777777" w:rsidR="0027230D" w:rsidRDefault="001B0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27230D" w14:paraId="5F35E139" w14:textId="77777777" w:rsidTr="0027230D">
        <w:tc>
          <w:tcPr>
            <w:tcW w:w="8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0" w:type="dxa"/>
              <w:right w:w="100" w:type="dxa"/>
            </w:tcMar>
          </w:tcPr>
          <w:p w14:paraId="13E54FDF" w14:textId="77777777" w:rsidR="0027230D" w:rsidRDefault="002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10E1EED" w14:textId="77777777" w:rsidR="0027230D" w:rsidRDefault="0027230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</w:rPr>
      </w:pPr>
    </w:p>
    <w:p w14:paraId="05C52E10" w14:textId="77777777" w:rsidR="0027230D" w:rsidRDefault="001B08DB">
      <w:pPr>
        <w:pStyle w:val="Heading2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ind w:hanging="359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</w:rPr>
        <w:t>Next Steps</w:t>
      </w:r>
    </w:p>
    <w:p w14:paraId="7884C59F" w14:textId="77777777" w:rsidR="0027230D" w:rsidRDefault="0027230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tbl>
      <w:tblPr>
        <w:tblStyle w:val="a5"/>
        <w:tblW w:w="8355" w:type="dxa"/>
        <w:tblInd w:w="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05"/>
        <w:gridCol w:w="2790"/>
        <w:gridCol w:w="1860"/>
      </w:tblGrid>
      <w:tr w:rsidR="0027230D" w14:paraId="09A23368" w14:textId="77777777" w:rsidTr="0027230D"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7E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9E4C3E" w14:textId="77777777" w:rsidR="0027230D" w:rsidRDefault="001B08DB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Who</w:t>
            </w:r>
          </w:p>
        </w:tc>
        <w:tc>
          <w:tcPr>
            <w:tcW w:w="27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D7E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DF9429" w14:textId="77777777" w:rsidR="0027230D" w:rsidRDefault="001B08DB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What Will Do </w:t>
            </w:r>
          </w:p>
        </w:tc>
        <w:tc>
          <w:tcPr>
            <w:tcW w:w="1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7E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438DC3" w14:textId="77777777" w:rsidR="0027230D" w:rsidRDefault="001B08DB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right="-3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By When</w:t>
            </w:r>
          </w:p>
        </w:tc>
      </w:tr>
      <w:tr w:rsidR="0027230D" w14:paraId="03768634" w14:textId="77777777" w:rsidTr="0027230D">
        <w:tc>
          <w:tcPr>
            <w:tcW w:w="3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9ACDC9" w14:textId="77777777" w:rsidR="0027230D" w:rsidRDefault="0027230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D569EC" w14:textId="77777777" w:rsidR="0027230D" w:rsidRDefault="0027230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58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4D244E" w14:textId="77777777" w:rsidR="0027230D" w:rsidRDefault="0027230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58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27230D" w14:paraId="78E5363A" w14:textId="77777777" w:rsidTr="0027230D">
        <w:tc>
          <w:tcPr>
            <w:tcW w:w="3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071F67" w14:textId="77777777" w:rsidR="0027230D" w:rsidRDefault="0027230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4C9A32" w14:textId="77777777" w:rsidR="0027230D" w:rsidRDefault="0027230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58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C439AB" w14:textId="77777777" w:rsidR="0027230D" w:rsidRDefault="0027230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58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  <w:tr w:rsidR="0027230D" w14:paraId="644CA437" w14:textId="77777777" w:rsidTr="0027230D">
        <w:tc>
          <w:tcPr>
            <w:tcW w:w="3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5E387F" w14:textId="77777777" w:rsidR="0027230D" w:rsidRDefault="002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AA297F" w14:textId="77777777" w:rsidR="0027230D" w:rsidRDefault="0027230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58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0699F2" w14:textId="77777777" w:rsidR="0027230D" w:rsidRDefault="0027230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580"/>
              <w:jc w:val="both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</w:tc>
      </w:tr>
    </w:tbl>
    <w:p w14:paraId="6B44C0DF" w14:textId="77777777" w:rsidR="0027230D" w:rsidRDefault="0027230D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200" w:after="0"/>
        <w:ind w:left="580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7" w:name="_wdcvgg7sthsz" w:colFirst="0" w:colLast="0"/>
      <w:bookmarkEnd w:id="7"/>
    </w:p>
    <w:p w14:paraId="47A8249F" w14:textId="77777777" w:rsidR="0027230D" w:rsidRDefault="0027230D">
      <w:pPr>
        <w:rPr>
          <w:rFonts w:ascii="Calibri" w:eastAsia="Calibri" w:hAnsi="Calibri" w:cs="Calibri"/>
        </w:rPr>
      </w:pPr>
    </w:p>
    <w:p w14:paraId="1891BA1C" w14:textId="77777777" w:rsidR="0027230D" w:rsidRDefault="0027230D">
      <w:pPr>
        <w:rPr>
          <w:rFonts w:ascii="Calibri" w:eastAsia="Calibri" w:hAnsi="Calibri" w:cs="Calibri"/>
        </w:rPr>
      </w:pPr>
    </w:p>
    <w:p w14:paraId="299D8F8D" w14:textId="77777777" w:rsidR="0027230D" w:rsidRDefault="0027230D">
      <w:pPr>
        <w:rPr>
          <w:rFonts w:ascii="Calibri" w:eastAsia="Calibri" w:hAnsi="Calibri" w:cs="Calibri"/>
        </w:rPr>
      </w:pPr>
    </w:p>
    <w:p w14:paraId="1C98E3B9" w14:textId="77777777" w:rsidR="0027230D" w:rsidRDefault="0027230D">
      <w:pPr>
        <w:rPr>
          <w:rFonts w:ascii="Calibri" w:eastAsia="Calibri" w:hAnsi="Calibri" w:cs="Calibri"/>
        </w:rPr>
      </w:pPr>
    </w:p>
    <w:p w14:paraId="3064FF55" w14:textId="77777777" w:rsidR="0027230D" w:rsidRDefault="0027230D">
      <w:pPr>
        <w:rPr>
          <w:rFonts w:ascii="Calibri" w:eastAsia="Calibri" w:hAnsi="Calibri" w:cs="Calibri"/>
        </w:rPr>
      </w:pPr>
    </w:p>
    <w:p w14:paraId="2DA43287" w14:textId="77777777" w:rsidR="0027230D" w:rsidRDefault="0027230D">
      <w:pPr>
        <w:rPr>
          <w:rFonts w:ascii="Calibri" w:eastAsia="Calibri" w:hAnsi="Calibri" w:cs="Calibri"/>
        </w:rPr>
      </w:pPr>
    </w:p>
    <w:p w14:paraId="0F3325EF" w14:textId="77777777" w:rsidR="0027230D" w:rsidRDefault="0027230D">
      <w:pPr>
        <w:rPr>
          <w:rFonts w:ascii="Calibri" w:eastAsia="Calibri" w:hAnsi="Calibri" w:cs="Calibri"/>
        </w:rPr>
      </w:pPr>
    </w:p>
    <w:p w14:paraId="384300D7" w14:textId="77777777" w:rsidR="0027230D" w:rsidRDefault="0027230D">
      <w:pPr>
        <w:rPr>
          <w:rFonts w:ascii="Calibri" w:eastAsia="Calibri" w:hAnsi="Calibri" w:cs="Calibri"/>
        </w:rPr>
      </w:pPr>
    </w:p>
    <w:p w14:paraId="7D8408BA" w14:textId="77777777" w:rsidR="0027230D" w:rsidRDefault="0027230D">
      <w:pPr>
        <w:rPr>
          <w:rFonts w:ascii="Calibri" w:eastAsia="Calibri" w:hAnsi="Calibri" w:cs="Calibri"/>
        </w:rPr>
      </w:pPr>
    </w:p>
    <w:p w14:paraId="4D4FB27E" w14:textId="77777777" w:rsidR="0027230D" w:rsidRDefault="001B08DB">
      <w:pPr>
        <w:ind w:left="-2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bookmarkStart w:id="8" w:name="_c8u6hfc4ej39" w:colFirst="0" w:colLast="0"/>
      <w:bookmarkEnd w:id="8"/>
      <w:r>
        <w:rPr>
          <w:rFonts w:ascii="Calibri" w:eastAsia="Calibri" w:hAnsi="Calibri" w:cs="Calibri"/>
          <w:b/>
          <w:sz w:val="28"/>
          <w:szCs w:val="28"/>
        </w:rPr>
        <w:t xml:space="preserve">    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Document Version History</w:t>
      </w:r>
    </w:p>
    <w:p w14:paraId="057F6D69" w14:textId="77777777" w:rsidR="0027230D" w:rsidRDefault="001B08DB">
      <w:pPr>
        <w:ind w:left="-270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9" w:name="_3uak9gq1a177" w:colFirst="0" w:colLast="0"/>
      <w:bookmarkEnd w:id="9"/>
      <w:r>
        <w:rPr>
          <w:rFonts w:ascii="Calibri" w:eastAsia="Calibri" w:hAnsi="Calibri" w:cs="Calibri"/>
          <w:sz w:val="18"/>
          <w:szCs w:val="18"/>
        </w:rPr>
        <w:t>&lt;delete this when using in Project&gt;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0494FC43" w14:textId="77777777" w:rsidR="0027230D" w:rsidRDefault="0027230D">
      <w:pPr>
        <w:jc w:val="both"/>
        <w:rPr>
          <w:rFonts w:ascii="Calibri" w:eastAsia="Calibri" w:hAnsi="Calibri" w:cs="Calibri"/>
        </w:rPr>
      </w:pPr>
    </w:p>
    <w:tbl>
      <w:tblPr>
        <w:tblStyle w:val="a6"/>
        <w:tblW w:w="96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920"/>
        <w:gridCol w:w="2295"/>
        <w:gridCol w:w="4140"/>
      </w:tblGrid>
      <w:tr w:rsidR="0027230D" w14:paraId="7DE3A02D" w14:textId="77777777">
        <w:trPr>
          <w:trHeight w:val="640"/>
          <w:jc w:val="center"/>
        </w:trPr>
        <w:tc>
          <w:tcPr>
            <w:tcW w:w="1320" w:type="dxa"/>
            <w:shd w:val="clear" w:color="auto" w:fill="DD7E6B"/>
          </w:tcPr>
          <w:p w14:paraId="629E42C5" w14:textId="77777777" w:rsidR="0027230D" w:rsidRDefault="001B08DB">
            <w:pPr>
              <w:spacing w:line="240" w:lineRule="auto"/>
              <w:ind w:right="-14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Version No.</w:t>
            </w:r>
          </w:p>
          <w:p w14:paraId="6C7474C0" w14:textId="77777777" w:rsidR="0027230D" w:rsidRDefault="0027230D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DD7E6B"/>
          </w:tcPr>
          <w:p w14:paraId="4AAFED40" w14:textId="77777777" w:rsidR="0027230D" w:rsidRDefault="001B08DB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 Updated /Released</w:t>
            </w:r>
          </w:p>
        </w:tc>
        <w:tc>
          <w:tcPr>
            <w:tcW w:w="2295" w:type="dxa"/>
            <w:shd w:val="clear" w:color="auto" w:fill="DD7E6B"/>
          </w:tcPr>
          <w:p w14:paraId="5A2D81B2" w14:textId="77777777" w:rsidR="0027230D" w:rsidRDefault="001B08DB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Last updated by</w:t>
            </w:r>
          </w:p>
        </w:tc>
        <w:tc>
          <w:tcPr>
            <w:tcW w:w="4140" w:type="dxa"/>
            <w:shd w:val="clear" w:color="auto" w:fill="DD7E6B"/>
          </w:tcPr>
          <w:p w14:paraId="1ED57484" w14:textId="77777777" w:rsidR="0027230D" w:rsidRDefault="001B08DB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Nature of Modification</w:t>
            </w:r>
          </w:p>
        </w:tc>
      </w:tr>
      <w:tr w:rsidR="0027230D" w14:paraId="30EDF2E8" w14:textId="77777777">
        <w:trPr>
          <w:trHeight w:val="500"/>
          <w:jc w:val="center"/>
        </w:trPr>
        <w:tc>
          <w:tcPr>
            <w:tcW w:w="1320" w:type="dxa"/>
          </w:tcPr>
          <w:p w14:paraId="2084CF57" w14:textId="77777777" w:rsidR="0027230D" w:rsidRDefault="001B08D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1.0</w:t>
            </w:r>
          </w:p>
        </w:tc>
        <w:tc>
          <w:tcPr>
            <w:tcW w:w="1920" w:type="dxa"/>
          </w:tcPr>
          <w:p w14:paraId="22131326" w14:textId="30CA776A" w:rsidR="0027230D" w:rsidRDefault="0027230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5" w:type="dxa"/>
          </w:tcPr>
          <w:p w14:paraId="50D26AC7" w14:textId="540FF506" w:rsidR="0027230D" w:rsidRDefault="0027230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3572332" w14:textId="0337D6FA" w:rsidR="0027230D" w:rsidRDefault="0027230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7230D" w14:paraId="62A69303" w14:textId="77777777">
        <w:trPr>
          <w:trHeight w:val="500"/>
          <w:jc w:val="center"/>
        </w:trPr>
        <w:tc>
          <w:tcPr>
            <w:tcW w:w="1320" w:type="dxa"/>
          </w:tcPr>
          <w:p w14:paraId="338C7B89" w14:textId="77777777" w:rsidR="0027230D" w:rsidRDefault="001B08D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1.1</w:t>
            </w:r>
          </w:p>
        </w:tc>
        <w:tc>
          <w:tcPr>
            <w:tcW w:w="1920" w:type="dxa"/>
          </w:tcPr>
          <w:p w14:paraId="2F6BF4A9" w14:textId="1498FEA5" w:rsidR="0027230D" w:rsidRDefault="0027230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5" w:type="dxa"/>
          </w:tcPr>
          <w:p w14:paraId="5B95D295" w14:textId="103EE899" w:rsidR="0027230D" w:rsidRDefault="0027230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DBC7A25" w14:textId="586DFCC4" w:rsidR="0027230D" w:rsidRDefault="0027230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7230D" w14:paraId="19E603F2" w14:textId="77777777">
        <w:trPr>
          <w:trHeight w:val="500"/>
          <w:jc w:val="center"/>
        </w:trPr>
        <w:tc>
          <w:tcPr>
            <w:tcW w:w="1320" w:type="dxa"/>
          </w:tcPr>
          <w:p w14:paraId="2B62D56C" w14:textId="77777777" w:rsidR="0027230D" w:rsidRDefault="001B08D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1.2</w:t>
            </w:r>
          </w:p>
        </w:tc>
        <w:tc>
          <w:tcPr>
            <w:tcW w:w="1920" w:type="dxa"/>
          </w:tcPr>
          <w:p w14:paraId="09A26954" w14:textId="6AD9E5AF" w:rsidR="0027230D" w:rsidRDefault="0027230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5" w:type="dxa"/>
          </w:tcPr>
          <w:p w14:paraId="36AF6DDE" w14:textId="0E86CB1D" w:rsidR="0027230D" w:rsidRDefault="0027230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316B9E4" w14:textId="642ADE31" w:rsidR="0027230D" w:rsidRDefault="0027230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7230D" w14:paraId="352DB6A5" w14:textId="77777777">
        <w:trPr>
          <w:trHeight w:val="500"/>
          <w:jc w:val="center"/>
        </w:trPr>
        <w:tc>
          <w:tcPr>
            <w:tcW w:w="1320" w:type="dxa"/>
          </w:tcPr>
          <w:p w14:paraId="28322386" w14:textId="77777777" w:rsidR="0027230D" w:rsidRDefault="001B08DB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2.0</w:t>
            </w:r>
          </w:p>
        </w:tc>
        <w:tc>
          <w:tcPr>
            <w:tcW w:w="1920" w:type="dxa"/>
          </w:tcPr>
          <w:p w14:paraId="26899689" w14:textId="179BEE41" w:rsidR="0027230D" w:rsidRDefault="0027230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95" w:type="dxa"/>
          </w:tcPr>
          <w:p w14:paraId="0760CADB" w14:textId="5B9AE2A7" w:rsidR="0027230D" w:rsidRDefault="0027230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752F92B" w14:textId="5FF60D3D" w:rsidR="0027230D" w:rsidRDefault="0027230D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5C4B17B" w14:textId="77777777" w:rsidR="0027230D" w:rsidRDefault="0027230D">
      <w:pPr>
        <w:tabs>
          <w:tab w:val="left" w:pos="5140"/>
        </w:tabs>
        <w:rPr>
          <w:rFonts w:ascii="Calibri" w:eastAsia="Calibri" w:hAnsi="Calibri" w:cs="Calibri"/>
          <w:b/>
          <w:sz w:val="20"/>
          <w:szCs w:val="20"/>
        </w:rPr>
      </w:pPr>
    </w:p>
    <w:p w14:paraId="55D997D8" w14:textId="77777777" w:rsidR="0027230D" w:rsidRDefault="0027230D">
      <w:pPr>
        <w:pStyle w:val="Heading2"/>
        <w:pBdr>
          <w:top w:val="nil"/>
          <w:left w:val="nil"/>
          <w:bottom w:val="nil"/>
          <w:right w:val="nil"/>
          <w:between w:val="nil"/>
        </w:pBdr>
        <w:spacing w:before="200" w:after="0"/>
        <w:ind w:left="580"/>
        <w:jc w:val="both"/>
        <w:rPr>
          <w:rFonts w:ascii="Calibri" w:eastAsia="Calibri" w:hAnsi="Calibri" w:cs="Calibri"/>
        </w:rPr>
      </w:pPr>
      <w:bookmarkStart w:id="10" w:name="_s3vqh4fm8pyk" w:colFirst="0" w:colLast="0"/>
      <w:bookmarkEnd w:id="10"/>
    </w:p>
    <w:sectPr w:rsidR="00272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810" w:bottom="1440" w:left="153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1A900" w14:textId="77777777" w:rsidR="001B08DB" w:rsidRDefault="001B08DB">
      <w:pPr>
        <w:spacing w:line="240" w:lineRule="auto"/>
      </w:pPr>
      <w:r>
        <w:separator/>
      </w:r>
    </w:p>
  </w:endnote>
  <w:endnote w:type="continuationSeparator" w:id="0">
    <w:p w14:paraId="359CB100" w14:textId="77777777" w:rsidR="001B08DB" w:rsidRDefault="001B0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552F4" w14:textId="77777777" w:rsidR="00FA6D49" w:rsidRDefault="00FA6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C15C2" w14:textId="77777777" w:rsidR="00FA6D49" w:rsidRDefault="00FA6D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98BD8" w14:textId="77777777" w:rsidR="0027230D" w:rsidRDefault="0027230D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97FCA" w14:textId="77777777" w:rsidR="001B08DB" w:rsidRDefault="001B08DB">
      <w:pPr>
        <w:spacing w:line="240" w:lineRule="auto"/>
      </w:pPr>
      <w:r>
        <w:separator/>
      </w:r>
    </w:p>
  </w:footnote>
  <w:footnote w:type="continuationSeparator" w:id="0">
    <w:p w14:paraId="49C0682C" w14:textId="77777777" w:rsidR="001B08DB" w:rsidRDefault="001B08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99F9C" w14:textId="77777777" w:rsidR="00FA6D49" w:rsidRDefault="00FA6D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81ADE" w14:textId="774F72D5" w:rsidR="0027230D" w:rsidRDefault="0027230D">
    <w:pPr>
      <w:pBdr>
        <w:top w:val="nil"/>
        <w:left w:val="nil"/>
        <w:bottom w:val="nil"/>
        <w:right w:val="nil"/>
        <w:between w:val="nil"/>
      </w:pBdr>
      <w:ind w:left="8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8751E" w14:textId="77777777" w:rsidR="0027230D" w:rsidRDefault="0027230D">
    <w:pPr>
      <w:rPr>
        <w:rFonts w:ascii="Calibri" w:eastAsia="Calibri" w:hAnsi="Calibri" w:cs="Calibri"/>
      </w:rPr>
    </w:pPr>
  </w:p>
  <w:tbl>
    <w:tblPr>
      <w:tblStyle w:val="a7"/>
      <w:tblW w:w="9870" w:type="dxa"/>
      <w:jc w:val="center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600" w:firstRow="0" w:lastRow="0" w:firstColumn="0" w:lastColumn="0" w:noHBand="1" w:noVBand="1"/>
    </w:tblPr>
    <w:tblGrid>
      <w:gridCol w:w="1650"/>
      <w:gridCol w:w="1500"/>
      <w:gridCol w:w="2895"/>
      <w:gridCol w:w="3825"/>
    </w:tblGrid>
    <w:tr w:rsidR="0027230D" w14:paraId="21FBFC75" w14:textId="77777777">
      <w:trPr>
        <w:trHeight w:val="360"/>
        <w:jc w:val="center"/>
      </w:trPr>
      <w:tc>
        <w:tcPr>
          <w:tcW w:w="3150" w:type="dxa"/>
          <w:gridSpan w:val="2"/>
          <w:vMerge w:val="restart"/>
          <w:tcBorders>
            <w:top w:val="single" w:sz="4" w:space="0" w:color="D9D9D9"/>
            <w:left w:val="single" w:sz="4" w:space="0" w:color="D9D9D9"/>
            <w:right w:val="single" w:sz="4" w:space="0" w:color="D9D9D9"/>
          </w:tcBorders>
          <w:shd w:val="clear" w:color="auto" w:fill="FFFFFF"/>
          <w:tcMar>
            <w:top w:w="100" w:type="dxa"/>
            <w:left w:w="80" w:type="dxa"/>
            <w:bottom w:w="100" w:type="dxa"/>
            <w:right w:w="80" w:type="dxa"/>
          </w:tcMar>
        </w:tcPr>
        <w:p w14:paraId="20D1AD75" w14:textId="309D4EF7" w:rsidR="0027230D" w:rsidRDefault="001B08DB">
          <w:pPr>
            <w:rPr>
              <w:rFonts w:ascii="Calibri" w:eastAsia="Calibri" w:hAnsi="Calibri" w:cs="Calibri"/>
              <w:b/>
              <w:i/>
              <w:sz w:val="16"/>
              <w:szCs w:val="16"/>
            </w:rPr>
          </w:pPr>
          <w:r>
            <w:rPr>
              <w:rFonts w:ascii="Calibri" w:eastAsia="Calibri" w:hAnsi="Calibri" w:cs="Calibri"/>
              <w:color w:val="999999"/>
              <w:sz w:val="16"/>
              <w:szCs w:val="16"/>
            </w:rPr>
            <w:t xml:space="preserve">Document ID: </w:t>
          </w:r>
        </w:p>
      </w:tc>
      <w:tc>
        <w:tcPr>
          <w:tcW w:w="2895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6F825C4" w14:textId="73B5089D" w:rsidR="0027230D" w:rsidRDefault="001B08DB">
          <w:pPr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color w:val="999999"/>
              <w:sz w:val="16"/>
              <w:szCs w:val="16"/>
            </w:rPr>
            <w:t xml:space="preserve">Author: </w:t>
          </w:r>
        </w:p>
      </w:tc>
      <w:tc>
        <w:tcPr>
          <w:tcW w:w="3825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8CD95E4" w14:textId="55715179" w:rsidR="0027230D" w:rsidRDefault="0027230D">
          <w:pPr>
            <w:widowControl w:val="0"/>
            <w:spacing w:line="240" w:lineRule="auto"/>
            <w:rPr>
              <w:rFonts w:ascii="Calibri" w:eastAsia="Calibri" w:hAnsi="Calibri" w:cs="Calibri"/>
              <w:sz w:val="16"/>
              <w:szCs w:val="16"/>
            </w:rPr>
          </w:pPr>
        </w:p>
      </w:tc>
    </w:tr>
    <w:tr w:rsidR="0027230D" w14:paraId="27A8275C" w14:textId="77777777">
      <w:trPr>
        <w:trHeight w:val="342"/>
        <w:jc w:val="center"/>
      </w:trPr>
      <w:tc>
        <w:tcPr>
          <w:tcW w:w="3150" w:type="dxa"/>
          <w:gridSpan w:val="2"/>
          <w:vMerge/>
          <w:tcBorders>
            <w:top w:val="single" w:sz="4" w:space="0" w:color="D9D9D9"/>
            <w:left w:val="single" w:sz="4" w:space="0" w:color="D9D9D9"/>
            <w:right w:val="single" w:sz="4" w:space="0" w:color="D9D9D9"/>
          </w:tcBorders>
          <w:shd w:val="clear" w:color="auto" w:fill="FFFFFF"/>
          <w:tcMar>
            <w:top w:w="100" w:type="dxa"/>
            <w:left w:w="80" w:type="dxa"/>
            <w:bottom w:w="100" w:type="dxa"/>
            <w:right w:w="80" w:type="dxa"/>
          </w:tcMar>
        </w:tcPr>
        <w:p w14:paraId="5B10E9EC" w14:textId="77777777" w:rsidR="0027230D" w:rsidRDefault="0027230D">
          <w:pPr>
            <w:spacing w:line="240" w:lineRule="auto"/>
            <w:jc w:val="center"/>
            <w:rPr>
              <w:rFonts w:ascii="Calibri" w:eastAsia="Calibri" w:hAnsi="Calibri" w:cs="Calibri"/>
              <w:color w:val="999999"/>
              <w:sz w:val="28"/>
              <w:szCs w:val="28"/>
            </w:rPr>
          </w:pPr>
        </w:p>
      </w:tc>
      <w:tc>
        <w:tcPr>
          <w:tcW w:w="2895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2EADF46" w14:textId="77777777" w:rsidR="0027230D" w:rsidRDefault="0027230D">
          <w:pPr>
            <w:spacing w:line="240" w:lineRule="auto"/>
            <w:jc w:val="center"/>
            <w:rPr>
              <w:rFonts w:ascii="Calibri" w:eastAsia="Calibri" w:hAnsi="Calibri" w:cs="Calibri"/>
              <w:color w:val="999999"/>
              <w:sz w:val="20"/>
              <w:szCs w:val="20"/>
            </w:rPr>
          </w:pPr>
        </w:p>
      </w:tc>
      <w:tc>
        <w:tcPr>
          <w:tcW w:w="3825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784406A" w14:textId="77777777" w:rsidR="0027230D" w:rsidRDefault="0027230D">
          <w:pPr>
            <w:widowControl w:val="0"/>
            <w:spacing w:line="240" w:lineRule="auto"/>
            <w:rPr>
              <w:rFonts w:ascii="Calibri" w:eastAsia="Calibri" w:hAnsi="Calibri" w:cs="Calibri"/>
            </w:rPr>
          </w:pPr>
        </w:p>
      </w:tc>
    </w:tr>
    <w:tr w:rsidR="0027230D" w14:paraId="6A9ACB10" w14:textId="77777777">
      <w:trPr>
        <w:trHeight w:val="420"/>
        <w:jc w:val="center"/>
      </w:trPr>
      <w:tc>
        <w:tcPr>
          <w:tcW w:w="1650" w:type="dxa"/>
          <w:tcBorders>
            <w:top w:val="single" w:sz="4" w:space="0" w:color="D9D9D9"/>
            <w:left w:val="single" w:sz="4" w:space="0" w:color="D9D9D9"/>
            <w:right w:val="single" w:sz="4" w:space="0" w:color="D9D9D9"/>
          </w:tcBorders>
          <w:shd w:val="clear" w:color="auto" w:fill="FFFFFF"/>
          <w:tcMar>
            <w:top w:w="100" w:type="dxa"/>
            <w:left w:w="80" w:type="dxa"/>
            <w:bottom w:w="100" w:type="dxa"/>
            <w:right w:w="80" w:type="dxa"/>
          </w:tcMar>
        </w:tcPr>
        <w:p w14:paraId="78FAA9D8" w14:textId="77777777" w:rsidR="0027230D" w:rsidRDefault="001B08DB">
          <w:pPr>
            <w:ind w:left="-45"/>
            <w:rPr>
              <w:rFonts w:ascii="Calibri" w:eastAsia="Calibri" w:hAnsi="Calibri" w:cs="Calibri"/>
              <w:color w:val="999999"/>
              <w:sz w:val="16"/>
              <w:szCs w:val="16"/>
            </w:rPr>
          </w:pPr>
          <w:r>
            <w:rPr>
              <w:rFonts w:ascii="Calibri" w:eastAsia="Calibri" w:hAnsi="Calibri" w:cs="Calibri"/>
              <w:color w:val="999999"/>
              <w:sz w:val="16"/>
              <w:szCs w:val="16"/>
            </w:rPr>
            <w:t xml:space="preserve"> Type: Template</w:t>
          </w:r>
        </w:p>
      </w:tc>
      <w:tc>
        <w:tcPr>
          <w:tcW w:w="1500" w:type="dxa"/>
          <w:tcBorders>
            <w:top w:val="single" w:sz="4" w:space="0" w:color="D9D9D9"/>
            <w:left w:val="single" w:sz="4" w:space="0" w:color="D9D9D9"/>
            <w:right w:val="single" w:sz="4" w:space="0" w:color="D9D9D9"/>
          </w:tcBorders>
          <w:shd w:val="clear" w:color="auto" w:fill="FFFFFF"/>
          <w:tcMar>
            <w:top w:w="100" w:type="dxa"/>
            <w:left w:w="80" w:type="dxa"/>
            <w:bottom w:w="100" w:type="dxa"/>
            <w:right w:w="80" w:type="dxa"/>
          </w:tcMar>
        </w:tcPr>
        <w:p w14:paraId="4352B0DD" w14:textId="77777777" w:rsidR="0027230D" w:rsidRDefault="001B08DB">
          <w:pPr>
            <w:rPr>
              <w:rFonts w:ascii="Calibri" w:eastAsia="Calibri" w:hAnsi="Calibri" w:cs="Calibri"/>
              <w:color w:val="999999"/>
              <w:sz w:val="16"/>
              <w:szCs w:val="16"/>
            </w:rPr>
          </w:pPr>
          <w:r>
            <w:rPr>
              <w:rFonts w:ascii="Calibri" w:eastAsia="Calibri" w:hAnsi="Calibri" w:cs="Calibri"/>
              <w:color w:val="999999"/>
              <w:sz w:val="16"/>
              <w:szCs w:val="16"/>
            </w:rPr>
            <w:t>Version: 2.0</w:t>
          </w:r>
        </w:p>
      </w:tc>
      <w:tc>
        <w:tcPr>
          <w:tcW w:w="28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657EF9E" w14:textId="56255753" w:rsidR="0027230D" w:rsidRDefault="001B08DB">
          <w:pPr>
            <w:rPr>
              <w:rFonts w:ascii="Calibri" w:eastAsia="Calibri" w:hAnsi="Calibri" w:cs="Calibri"/>
              <w:color w:val="999999"/>
              <w:sz w:val="16"/>
              <w:szCs w:val="16"/>
            </w:rPr>
          </w:pPr>
          <w:r>
            <w:rPr>
              <w:rFonts w:ascii="Calibri" w:eastAsia="Calibri" w:hAnsi="Calibri" w:cs="Calibri"/>
              <w:color w:val="999999"/>
              <w:sz w:val="16"/>
              <w:szCs w:val="16"/>
            </w:rPr>
            <w:t xml:space="preserve">Approved by: </w:t>
          </w:r>
        </w:p>
      </w:tc>
      <w:tc>
        <w:tcPr>
          <w:tcW w:w="3825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690585E" w14:textId="77777777" w:rsidR="0027230D" w:rsidRDefault="0027230D">
          <w:pPr>
            <w:spacing w:line="240" w:lineRule="auto"/>
            <w:jc w:val="center"/>
            <w:rPr>
              <w:rFonts w:ascii="Calibri" w:eastAsia="Calibri" w:hAnsi="Calibri" w:cs="Calibri"/>
            </w:rPr>
          </w:pPr>
        </w:p>
      </w:tc>
    </w:tr>
    <w:tr w:rsidR="0027230D" w14:paraId="33BDC2D1" w14:textId="77777777">
      <w:trPr>
        <w:trHeight w:val="340"/>
        <w:jc w:val="center"/>
      </w:trPr>
      <w:tc>
        <w:tcPr>
          <w:tcW w:w="3150" w:type="dxa"/>
          <w:gridSpan w:val="2"/>
          <w:tcBorders>
            <w:top w:val="single" w:sz="4" w:space="0" w:color="D9D9D9"/>
            <w:left w:val="single" w:sz="4" w:space="0" w:color="D9D9D9"/>
            <w:right w:val="single" w:sz="4" w:space="0" w:color="D9D9D9"/>
          </w:tcBorders>
          <w:shd w:val="clear" w:color="auto" w:fill="FFFFFF"/>
          <w:tcMar>
            <w:top w:w="100" w:type="dxa"/>
            <w:left w:w="80" w:type="dxa"/>
            <w:bottom w:w="100" w:type="dxa"/>
            <w:right w:w="80" w:type="dxa"/>
          </w:tcMar>
        </w:tcPr>
        <w:p w14:paraId="4F6D1880" w14:textId="56E0A7F8" w:rsidR="0027230D" w:rsidRDefault="001B08DB">
          <w:pPr>
            <w:rPr>
              <w:rFonts w:ascii="Calibri" w:eastAsia="Calibri" w:hAnsi="Calibri" w:cs="Calibri"/>
              <w:color w:val="999999"/>
              <w:sz w:val="16"/>
              <w:szCs w:val="16"/>
            </w:rPr>
          </w:pPr>
          <w:r>
            <w:rPr>
              <w:rFonts w:ascii="Calibri" w:eastAsia="Calibri" w:hAnsi="Calibri" w:cs="Calibri"/>
              <w:color w:val="999999"/>
              <w:sz w:val="16"/>
              <w:szCs w:val="16"/>
            </w:rPr>
            <w:t xml:space="preserve">Effective : </w:t>
          </w:r>
        </w:p>
      </w:tc>
      <w:tc>
        <w:tcPr>
          <w:tcW w:w="28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751D1B9" w14:textId="16D987B4" w:rsidR="0027230D" w:rsidRDefault="001B08DB">
          <w:pPr>
            <w:rPr>
              <w:rFonts w:ascii="Calibri" w:eastAsia="Calibri" w:hAnsi="Calibri" w:cs="Calibri"/>
              <w:color w:val="999999"/>
              <w:sz w:val="16"/>
              <w:szCs w:val="16"/>
            </w:rPr>
          </w:pPr>
          <w:r>
            <w:rPr>
              <w:rFonts w:ascii="Calibri" w:eastAsia="Calibri" w:hAnsi="Calibri" w:cs="Calibri"/>
              <w:color w:val="999999"/>
              <w:sz w:val="16"/>
              <w:szCs w:val="16"/>
            </w:rPr>
            <w:t xml:space="preserve">Owned by: </w:t>
          </w:r>
        </w:p>
      </w:tc>
      <w:tc>
        <w:tcPr>
          <w:tcW w:w="3825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8E77D47" w14:textId="77777777" w:rsidR="0027230D" w:rsidRDefault="0027230D">
          <w:pPr>
            <w:spacing w:line="240" w:lineRule="auto"/>
            <w:rPr>
              <w:rFonts w:ascii="Calibri" w:eastAsia="Calibri" w:hAnsi="Calibri" w:cs="Calibri"/>
              <w:sz w:val="16"/>
              <w:szCs w:val="16"/>
            </w:rPr>
          </w:pPr>
        </w:p>
      </w:tc>
    </w:tr>
  </w:tbl>
  <w:p w14:paraId="11E7A458" w14:textId="77777777" w:rsidR="0027230D" w:rsidRDefault="002723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41E69"/>
    <w:multiLevelType w:val="multilevel"/>
    <w:tmpl w:val="A11C1CA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5CD4741"/>
    <w:multiLevelType w:val="multilevel"/>
    <w:tmpl w:val="855EF4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2" w15:restartNumberingAfterBreak="0">
    <w:nsid w:val="18F77B80"/>
    <w:multiLevelType w:val="multilevel"/>
    <w:tmpl w:val="450683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353B4A98"/>
    <w:multiLevelType w:val="multilevel"/>
    <w:tmpl w:val="C84829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3DEE26A2"/>
    <w:multiLevelType w:val="multilevel"/>
    <w:tmpl w:val="AA621F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47746AD6"/>
    <w:multiLevelType w:val="multilevel"/>
    <w:tmpl w:val="CC50CD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6" w15:restartNumberingAfterBreak="0">
    <w:nsid w:val="5C487DB4"/>
    <w:multiLevelType w:val="multilevel"/>
    <w:tmpl w:val="5EFEA9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30D"/>
    <w:rsid w:val="001B08DB"/>
    <w:rsid w:val="0027230D"/>
    <w:rsid w:val="00BC004F"/>
    <w:rsid w:val="00F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C3A87"/>
  <w15:docId w15:val="{F2B70BB0-177D-49C6-84F9-4E20DDE7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6D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D49"/>
  </w:style>
  <w:style w:type="paragraph" w:styleId="Footer">
    <w:name w:val="footer"/>
    <w:basedOn w:val="Normal"/>
    <w:link w:val="FooterChar"/>
    <w:uiPriority w:val="99"/>
    <w:unhideWhenUsed/>
    <w:rsid w:val="00FA6D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2021-02-19T11:36:00Z</dcterms:created>
  <dcterms:modified xsi:type="dcterms:W3CDTF">2021-02-19T11:49:00Z</dcterms:modified>
</cp:coreProperties>
</file>